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071B5" w14:textId="77777777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A735FE8" wp14:editId="07777777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C4A4B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76B7FE16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2F8D70F7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672A6659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35F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14:paraId="676C4A4B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76B7FE16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14:paraId="2F8D70F7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672A6659" w14:textId="77777777"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5DAB6C7B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2EB378F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>
        <w:rPr>
          <w:noProof/>
        </w:rPr>
        <w:drawing>
          <wp:inline distT="0" distB="0" distL="0" distR="0" wp14:anchorId="3B825AA5" wp14:editId="6EF86948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5A80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8FD077" w14:textId="7DE83D01" w:rsidR="004E452E" w:rsidRPr="001964AD" w:rsidRDefault="00BB0081" w:rsidP="006F0200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SERVER ADMINISTRATION USING MICROSOFT</w:t>
      </w:r>
    </w:p>
    <w:p w14:paraId="1048D4DB" w14:textId="57F81D00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64AD">
        <w:rPr>
          <w:rFonts w:ascii="Times New Roman" w:hAnsi="Times New Roman" w:cs="Times New Roman"/>
          <w:sz w:val="72"/>
        </w:rPr>
        <w:t>(</w:t>
      </w:r>
      <w:r w:rsidR="00686C50">
        <w:rPr>
          <w:rFonts w:ascii="Times New Roman" w:hAnsi="Times New Roman" w:cs="Times New Roman"/>
          <w:sz w:val="72"/>
        </w:rPr>
        <w:t>3</w:t>
      </w:r>
      <w:r w:rsidR="00BB0081">
        <w:rPr>
          <w:rFonts w:ascii="Times New Roman" w:hAnsi="Times New Roman" w:cs="Times New Roman"/>
          <w:sz w:val="72"/>
        </w:rPr>
        <w:t>10</w:t>
      </w:r>
      <w:r w:rsidRPr="001964AD">
        <w:rPr>
          <w:rFonts w:ascii="Times New Roman" w:hAnsi="Times New Roman" w:cs="Times New Roman"/>
          <w:sz w:val="72"/>
        </w:rPr>
        <w:t>)</w:t>
      </w:r>
    </w:p>
    <w:p w14:paraId="5A39BBE3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193C67D" w14:textId="77777777" w:rsidR="001A2C02" w:rsidRPr="00FC3E9A" w:rsidRDefault="001A2C02" w:rsidP="00DC683F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1C8F396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66F6EFE" w14:textId="77777777" w:rsidR="00CE455A" w:rsidRPr="00A51566" w:rsidRDefault="00CE455A" w:rsidP="00CE455A">
      <w:pPr>
        <w:pStyle w:val="BodyText2"/>
        <w:spacing w:after="0" w:line="240" w:lineRule="auto"/>
        <w:rPr>
          <w:rFonts w:ascii="Times" w:hAnsi="Times"/>
          <w:b/>
        </w:rPr>
      </w:pPr>
      <w:r w:rsidRPr="00A51566">
        <w:rPr>
          <w:rFonts w:ascii="Times" w:hAnsi="Times"/>
          <w:b/>
        </w:rPr>
        <w:t>CONCEPT KNOWLEDGE:</w:t>
      </w:r>
    </w:p>
    <w:p w14:paraId="72A3D3EC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9560238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51566">
        <w:rPr>
          <w:rFonts w:ascii="Times" w:hAnsi="Times"/>
        </w:rPr>
        <w:t xml:space="preserve">Multiple Choice (50 @ </w:t>
      </w:r>
      <w:r w:rsidR="00A51566">
        <w:rPr>
          <w:rFonts w:ascii="Times" w:hAnsi="Times"/>
        </w:rPr>
        <w:t>2</w:t>
      </w:r>
      <w:r w:rsidRPr="00A51566">
        <w:rPr>
          <w:rFonts w:ascii="Times" w:hAnsi="Times"/>
        </w:rPr>
        <w:t xml:space="preserve"> points each)</w:t>
      </w:r>
      <w:r w:rsidRPr="00A51566">
        <w:rPr>
          <w:rFonts w:ascii="Times" w:hAnsi="Times"/>
        </w:rPr>
        <w:tab/>
      </w:r>
      <w:r w:rsidRPr="00A51566">
        <w:rPr>
          <w:rFonts w:ascii="Times" w:hAnsi="Times"/>
        </w:rPr>
        <w:tab/>
        <w:t xml:space="preserve"> (</w:t>
      </w:r>
      <w:r w:rsidR="00A51566">
        <w:rPr>
          <w:rFonts w:ascii="Times" w:hAnsi="Times"/>
        </w:rPr>
        <w:t>1</w:t>
      </w:r>
      <w:r w:rsidRPr="00A51566">
        <w:rPr>
          <w:rFonts w:ascii="Times" w:hAnsi="Times"/>
        </w:rPr>
        <w:t>00 points)</w:t>
      </w:r>
    </w:p>
    <w:p w14:paraId="0D0B940D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E27B00A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51566">
        <w:rPr>
          <w:rFonts w:ascii="Times" w:hAnsi="Times"/>
          <w:b/>
          <w:i/>
        </w:rPr>
        <w:tab/>
      </w:r>
    </w:p>
    <w:p w14:paraId="2685F2BF" w14:textId="77777777" w:rsidR="00CE455A" w:rsidRPr="00CE455A" w:rsidRDefault="00CE455A" w:rsidP="00CE455A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</w:rPr>
      </w:pPr>
      <w:r w:rsidRPr="00A51566">
        <w:rPr>
          <w:rFonts w:ascii="Times" w:hAnsi="Times"/>
          <w:b/>
          <w:i/>
          <w:sz w:val="28"/>
        </w:rPr>
        <w:tab/>
      </w:r>
      <w:r w:rsidRPr="00A51566">
        <w:rPr>
          <w:rFonts w:ascii="Times" w:hAnsi="Times"/>
          <w:b/>
        </w:rPr>
        <w:t>TOTAL POINTS</w:t>
      </w:r>
      <w:r w:rsidRPr="00A51566">
        <w:rPr>
          <w:rFonts w:ascii="Times" w:hAnsi="Times"/>
          <w:b/>
        </w:rPr>
        <w:tab/>
      </w:r>
      <w:r w:rsidRPr="00A51566">
        <w:rPr>
          <w:rFonts w:ascii="Times" w:hAnsi="Times"/>
          <w:b/>
        </w:rPr>
        <w:tab/>
        <w:t xml:space="preserve"> (</w:t>
      </w:r>
      <w:r w:rsidR="00A51566">
        <w:rPr>
          <w:rFonts w:ascii="Times" w:hAnsi="Times"/>
          <w:b/>
        </w:rPr>
        <w:t>1</w:t>
      </w:r>
      <w:r w:rsidRPr="00A51566">
        <w:rPr>
          <w:rFonts w:ascii="Times" w:hAnsi="Times"/>
          <w:b/>
        </w:rPr>
        <w:t>00 points)</w:t>
      </w:r>
    </w:p>
    <w:p w14:paraId="60061E4C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44EAFD9C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8D68A9A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686C50">
        <w:rPr>
          <w:rFonts w:ascii="Times New Roman" w:hAnsi="Times New Roman" w:cs="Times New Roman"/>
          <w:b/>
          <w:sz w:val="52"/>
          <w:szCs w:val="60"/>
        </w:rPr>
        <w:t>6</w:t>
      </w:r>
      <w:r w:rsidRPr="001964A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4B94D5A5" w14:textId="09FD8A7D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9F61176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0BA09F7E" w14:textId="77777777" w:rsidR="000B1B6A" w:rsidRPr="001964AD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56080CDD" w14:textId="77777777" w:rsidR="00DC683F" w:rsidRDefault="003F4572" w:rsidP="002A4A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683F">
        <w:rPr>
          <w:rFonts w:ascii="Times New Roman" w:hAnsi="Times New Roman" w:cs="Times New Roman"/>
          <w:sz w:val="24"/>
          <w:szCs w:val="24"/>
        </w:rPr>
        <w:t xml:space="preserve">Member </w:t>
      </w:r>
      <w:r w:rsidR="000B1B6A" w:rsidRPr="00DC683F">
        <w:rPr>
          <w:rFonts w:ascii="Times New Roman" w:hAnsi="Times New Roman" w:cs="Times New Roman"/>
          <w:sz w:val="24"/>
          <w:szCs w:val="24"/>
        </w:rPr>
        <w:t xml:space="preserve">must hand in this test booklet and all printouts if any. </w:t>
      </w:r>
    </w:p>
    <w:p w14:paraId="606E19F5" w14:textId="77777777" w:rsidR="000B1B6A" w:rsidRPr="00DC683F" w:rsidRDefault="000B1B6A" w:rsidP="002A4A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683F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DC683F">
        <w:rPr>
          <w:rFonts w:ascii="Times New Roman" w:hAnsi="Times New Roman" w:cs="Times New Roman"/>
          <w:sz w:val="24"/>
          <w:szCs w:val="24"/>
        </w:rPr>
        <w:t>tocopied,</w:t>
      </w:r>
      <w:r w:rsidRPr="00DC683F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7BE02773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3656B9AB" w14:textId="77777777" w:rsidR="001964AD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45FB0818" w14:textId="77777777" w:rsidR="001964AD" w:rsidRDefault="001964AD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49F31CB" w14:textId="77777777" w:rsidR="00CE455A" w:rsidRDefault="00CE455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53128261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2486C0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101652C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B99056E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299C43A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DDBEF00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461D779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CF2D8B6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FB78278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FC3994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562CB0E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4CE0A41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2EBF3C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D98A12B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2946DB82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5997CC1D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10FFD37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B699379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FE9F23F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AEFAE30" w14:textId="77777777" w:rsidR="00A51566" w:rsidRPr="00A51566" w:rsidRDefault="00A51566" w:rsidP="00A51566">
      <w:pPr>
        <w:spacing w:line="360" w:lineRule="auto"/>
        <w:ind w:left="360" w:hanging="3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51566">
        <w:rPr>
          <w:rFonts w:ascii="Times New Roman" w:hAnsi="Times New Roman" w:cs="Times New Roman"/>
          <w:b/>
          <w:bCs/>
          <w:sz w:val="24"/>
          <w:szCs w:val="24"/>
        </w:rPr>
        <w:lastRenderedPageBreak/>
        <w:t>MULTIPLE CHOICE</w:t>
      </w:r>
    </w:p>
    <w:p w14:paraId="1D51EE7D" w14:textId="3CD5268F" w:rsidR="00A51566" w:rsidRDefault="00A51566" w:rsidP="006F0200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A51566">
        <w:rPr>
          <w:rFonts w:ascii="Times New Roman" w:hAnsi="Times New Roman" w:cs="Times New Roman"/>
          <w:sz w:val="24"/>
          <w:szCs w:val="24"/>
        </w:rPr>
        <w:t xml:space="preserve">Identify the letter of the choice that </w:t>
      </w:r>
      <w:r w:rsidRPr="006F0200">
        <w:rPr>
          <w:rFonts w:ascii="Times New Roman" w:hAnsi="Times New Roman" w:cs="Times New Roman"/>
          <w:i/>
          <w:sz w:val="24"/>
          <w:szCs w:val="24"/>
        </w:rPr>
        <w:t>best</w:t>
      </w:r>
      <w:r w:rsidRPr="00A51566">
        <w:rPr>
          <w:rFonts w:ascii="Times New Roman" w:hAnsi="Times New Roman" w:cs="Times New Roman"/>
          <w:sz w:val="24"/>
          <w:szCs w:val="24"/>
        </w:rPr>
        <w:t xml:space="preserve"> completes the statement or answers the question. </w:t>
      </w:r>
    </w:p>
    <w:p w14:paraId="7D5149EA" w14:textId="660C8B1A" w:rsidR="00F821C5" w:rsidRDefault="00F821C5" w:rsidP="00F821C5">
      <w:pPr>
        <w:rPr>
          <w:rFonts w:ascii="Times New Roman" w:hAnsi="Times New Roman" w:cs="Times New Roman"/>
          <w:sz w:val="10"/>
          <w:szCs w:val="24"/>
        </w:rPr>
      </w:pPr>
    </w:p>
    <w:p w14:paraId="473218F5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You are creating a CD image file called Updates. As defined in the International Organization for Standardization, which of the following should the resulting name and extension be?</w:t>
      </w:r>
    </w:p>
    <w:p w14:paraId="67F444B8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Updates.dmg</w:t>
      </w:r>
    </w:p>
    <w:p w14:paraId="20FD3F41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Updates.img</w:t>
      </w:r>
    </w:p>
    <w:p w14:paraId="2E70767C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Updates.iso</w:t>
      </w:r>
    </w:p>
    <w:p w14:paraId="2B7E2CAB" w14:textId="5A7A04FB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Updates.cd</w:t>
      </w:r>
    </w:p>
    <w:p w14:paraId="161DECF9" w14:textId="77777777" w:rsidR="00BB0081" w:rsidRPr="00423757" w:rsidRDefault="00BB0081" w:rsidP="00BB0081">
      <w:pPr>
        <w:spacing w:before="120"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228469C0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You need to join a computer to an Active Directory (AD) domain. What is NOT required to join the computer to an AD domain?</w:t>
      </w:r>
    </w:p>
    <w:p w14:paraId="4CD9A51E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You need a DNS name for the domain to be joined</w:t>
      </w:r>
    </w:p>
    <w:p w14:paraId="54A05CD8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You must have Internet connectivity and be capable of reaching Microsoft.com</w:t>
      </w:r>
    </w:p>
    <w:p w14:paraId="2716A85B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You must have an authorized user account in the domain</w:t>
      </w:r>
    </w:p>
    <w:p w14:paraId="2B457564" w14:textId="243AE38E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One domain controller and a DNS server that can resolve the domain name must be online.</w:t>
      </w:r>
    </w:p>
    <w:p w14:paraId="02387A15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2B53800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You are working with a workstation and suspect corrupted system files is causing issues. What command can be run to verify the integrity of the file system and make repairs?</w:t>
      </w:r>
    </w:p>
    <w:p w14:paraId="1D321418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chkdsk /scannow</w:t>
      </w:r>
    </w:p>
    <w:p w14:paraId="2539AA1F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sfc /scannow</w:t>
      </w:r>
    </w:p>
    <w:p w14:paraId="30403317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sfc /r</w:t>
      </w:r>
    </w:p>
    <w:p w14:paraId="29F4CC4E" w14:textId="37B1C230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chdsk /r</w:t>
      </w:r>
    </w:p>
    <w:p w14:paraId="39738D5F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F4E82BC" w14:textId="6B4FC78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You have been assigned to solve a problem and require someone higher in the support chain to assist you with its solution. This process is called __</w:t>
      </w:r>
      <w:r w:rsidR="00D0304D">
        <w:rPr>
          <w:rFonts w:ascii="Times New Roman" w:hAnsi="Times New Roman" w:cs="Times New Roman"/>
          <w:sz w:val="24"/>
          <w:szCs w:val="24"/>
        </w:rPr>
        <w:t>___</w:t>
      </w:r>
      <w:r w:rsidRPr="00423757">
        <w:rPr>
          <w:rFonts w:ascii="Times New Roman" w:hAnsi="Times New Roman" w:cs="Times New Roman"/>
          <w:sz w:val="24"/>
          <w:szCs w:val="24"/>
        </w:rPr>
        <w:t>_.</w:t>
      </w:r>
    </w:p>
    <w:p w14:paraId="71FA3B30" w14:textId="3E401603" w:rsidR="00BB0081" w:rsidRPr="00423757" w:rsidRDefault="00D0304D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BB0081" w:rsidRPr="00423757">
        <w:rPr>
          <w:rFonts w:ascii="Times New Roman" w:hAnsi="Times New Roman" w:cs="Times New Roman"/>
          <w:sz w:val="24"/>
          <w:szCs w:val="24"/>
        </w:rPr>
        <w:t>icket logging</w:t>
      </w:r>
    </w:p>
    <w:p w14:paraId="27BD98ED" w14:textId="4BB1FF4E" w:rsidR="00BB0081" w:rsidRPr="00423757" w:rsidRDefault="00D0304D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BB0081" w:rsidRPr="00423757">
        <w:rPr>
          <w:rFonts w:ascii="Times New Roman" w:hAnsi="Times New Roman" w:cs="Times New Roman"/>
          <w:sz w:val="24"/>
          <w:szCs w:val="24"/>
        </w:rPr>
        <w:t>scalation</w:t>
      </w:r>
    </w:p>
    <w:p w14:paraId="2FA07292" w14:textId="10BC7068" w:rsidR="00BB0081" w:rsidRPr="00423757" w:rsidRDefault="00D0304D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BB0081" w:rsidRPr="00423757">
        <w:rPr>
          <w:rFonts w:ascii="Times New Roman" w:hAnsi="Times New Roman" w:cs="Times New Roman"/>
          <w:sz w:val="24"/>
          <w:szCs w:val="24"/>
        </w:rPr>
        <w:t>esponsibility passing</w:t>
      </w:r>
    </w:p>
    <w:p w14:paraId="395826E7" w14:textId="7881B1FB" w:rsidR="00BB0081" w:rsidRDefault="00D0304D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  <w:r w:rsidR="00BB0081" w:rsidRPr="00423757">
        <w:rPr>
          <w:rFonts w:ascii="Times New Roman" w:hAnsi="Times New Roman" w:cs="Times New Roman"/>
          <w:sz w:val="24"/>
          <w:szCs w:val="24"/>
        </w:rPr>
        <w:t>ssue resolution</w:t>
      </w:r>
    </w:p>
    <w:p w14:paraId="08BF1895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5D939EC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component is responsible for initializing the computer and starting the operating system?</w:t>
      </w:r>
    </w:p>
    <w:p w14:paraId="798FC994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Boot Loader</w:t>
      </w:r>
    </w:p>
    <w:p w14:paraId="1C353179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Autoexec.bat</w:t>
      </w:r>
    </w:p>
    <w:p w14:paraId="3FB7A86D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BIOS/UEFI</w:t>
      </w:r>
    </w:p>
    <w:p w14:paraId="03C543A7" w14:textId="0B5DA91A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BootMgr</w:t>
      </w:r>
    </w:p>
    <w:p w14:paraId="232D13A7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1C12048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is the first thing you should do if a computer system cannot boot into windows?</w:t>
      </w:r>
    </w:p>
    <w:p w14:paraId="29002FFE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Reinstall Windows</w:t>
      </w:r>
    </w:p>
    <w:p w14:paraId="073DE1D8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Run System File Checker</w:t>
      </w:r>
    </w:p>
    <w:p w14:paraId="6C0DC247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Replace the hard drive</w:t>
      </w:r>
    </w:p>
    <w:p w14:paraId="66E32171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Boot from the Windows install media</w:t>
      </w:r>
    </w:p>
    <w:p w14:paraId="3286CB70" w14:textId="475DA9D5" w:rsidR="00BB0081" w:rsidRDefault="00BB0081" w:rsidP="00BB0081">
      <w:pPr>
        <w:spacing w:before="120" w:line="240" w:lineRule="auto"/>
        <w:ind w:left="1080"/>
        <w:contextualSpacing/>
        <w:rPr>
          <w:rFonts w:ascii="Times New Roman" w:hAnsi="Times New Roman" w:cs="Times New Roman"/>
          <w:sz w:val="24"/>
          <w:szCs w:val="24"/>
        </w:rPr>
      </w:pPr>
    </w:p>
    <w:p w14:paraId="6F492259" w14:textId="77777777" w:rsidR="00BB0081" w:rsidRPr="00423757" w:rsidRDefault="00BB0081" w:rsidP="00BB0081">
      <w:pPr>
        <w:spacing w:before="120" w:line="240" w:lineRule="auto"/>
        <w:ind w:left="1080"/>
        <w:contextualSpacing/>
        <w:rPr>
          <w:rFonts w:ascii="Times New Roman" w:hAnsi="Times New Roman" w:cs="Times New Roman"/>
          <w:sz w:val="24"/>
          <w:szCs w:val="24"/>
        </w:rPr>
      </w:pPr>
    </w:p>
    <w:p w14:paraId="783743ED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lastRenderedPageBreak/>
        <w:t>Which of the following is used to uniquely identify a computer network adapter?</w:t>
      </w:r>
    </w:p>
    <w:p w14:paraId="7B35DCCC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MAC address</w:t>
      </w:r>
    </w:p>
    <w:p w14:paraId="5C646822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Apipa address</w:t>
      </w:r>
    </w:p>
    <w:p w14:paraId="12FBBB18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IP address</w:t>
      </w:r>
    </w:p>
    <w:p w14:paraId="5E4539EB" w14:textId="66A50D3B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Serial number</w:t>
      </w:r>
    </w:p>
    <w:p w14:paraId="64F97E6D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0CBE109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is the native file system utilized by Windows Server 2019?</w:t>
      </w:r>
    </w:p>
    <w:p w14:paraId="4884E8FD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BtrFS</w:t>
      </w:r>
    </w:p>
    <w:p w14:paraId="2DEB2022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FAT32</w:t>
      </w:r>
    </w:p>
    <w:p w14:paraId="303C733F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NTFS</w:t>
      </w:r>
    </w:p>
    <w:p w14:paraId="1A1E08E3" w14:textId="34B464D3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Ext3</w:t>
      </w:r>
    </w:p>
    <w:p w14:paraId="078CBD82" w14:textId="4FAD2033" w:rsidR="00BB0081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D47AD82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For some retail computers, the hard drive contains a special partition used to reinstall Windows. What is this partition called?</w:t>
      </w:r>
    </w:p>
    <w:p w14:paraId="11D7FAD1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Recovery partition</w:t>
      </w:r>
    </w:p>
    <w:p w14:paraId="25BDEC4F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Reinstall partition</w:t>
      </w:r>
    </w:p>
    <w:p w14:paraId="021F5803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Restore partition</w:t>
      </w:r>
    </w:p>
    <w:p w14:paraId="07801F3E" w14:textId="77713F84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Rebuild partition</w:t>
      </w:r>
    </w:p>
    <w:p w14:paraId="4E9EA05D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93B512F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You need to set a Windows 10 computer to boot into Safe Mode with networking on the next boot.  What application allows you to perform this action without a reboot?</w:t>
      </w:r>
    </w:p>
    <w:p w14:paraId="53A669BB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sfc.exe</w:t>
      </w:r>
    </w:p>
    <w:p w14:paraId="32330A8B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msconfig.exe</w:t>
      </w:r>
    </w:p>
    <w:p w14:paraId="6B2847A4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services.msc</w:t>
      </w:r>
    </w:p>
    <w:p w14:paraId="035153EB" w14:textId="49C13821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rstrui.exe</w:t>
      </w:r>
    </w:p>
    <w:p w14:paraId="14931345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20D233A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screen allows you to select the operating system on a system configured for dual boot?</w:t>
      </w:r>
    </w:p>
    <w:p w14:paraId="2D0D6581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OS select BIOS screen</w:t>
      </w:r>
    </w:p>
    <w:p w14:paraId="75FBD2E3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Secure Boot OS page</w:t>
      </w:r>
    </w:p>
    <w:p w14:paraId="58D6442D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Multi-Windows Login screen</w:t>
      </w:r>
    </w:p>
    <w:p w14:paraId="2F0259FA" w14:textId="30CC3E3F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Boot loader menu</w:t>
      </w:r>
    </w:p>
    <w:p w14:paraId="267CB24F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8428751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You want to upgrade Windows to a 64-bit version on a computer that already has Windows 32-bit installed. What type of installation/upgrade is required?</w:t>
      </w:r>
    </w:p>
    <w:p w14:paraId="7B4DEA71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Clean install</w:t>
      </w:r>
    </w:p>
    <w:p w14:paraId="7727DDD8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Dual boot</w:t>
      </w:r>
    </w:p>
    <w:p w14:paraId="4F769DC8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In-place upgrade</w:t>
      </w:r>
    </w:p>
    <w:p w14:paraId="148FD44E" w14:textId="4459EE4F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Standard</w:t>
      </w:r>
    </w:p>
    <w:p w14:paraId="49181408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CD07539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You need to access the BIOS configuration of a computer to configure a new setting and verify the BIOS version. What key is NOT typically pressed to enter the BIOS?</w:t>
      </w:r>
    </w:p>
    <w:p w14:paraId="142DF117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F1</w:t>
      </w:r>
    </w:p>
    <w:p w14:paraId="4186A9B1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F2</w:t>
      </w:r>
    </w:p>
    <w:p w14:paraId="6628B6D4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Insert</w:t>
      </w:r>
    </w:p>
    <w:p w14:paraId="42FAC074" w14:textId="1F69BAAD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Del</w:t>
      </w:r>
    </w:p>
    <w:p w14:paraId="362B3519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8B5E906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lastRenderedPageBreak/>
        <w:t>What Windows command should be used to scan all system files for corruption?</w:t>
      </w:r>
    </w:p>
    <w:p w14:paraId="65B95E93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msinfo32 /verify</w:t>
      </w:r>
    </w:p>
    <w:p w14:paraId="136E0D9D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sfc /scannow</w:t>
      </w:r>
    </w:p>
    <w:p w14:paraId="000CFC35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systeminfo /sysfiles</w:t>
      </w:r>
    </w:p>
    <w:p w14:paraId="0D342B43" w14:textId="34188C43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chkdsk /r</w:t>
      </w:r>
    </w:p>
    <w:p w14:paraId="2CC9B6D0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56C710D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utility is used to create an unattended answer file to install Windows?</w:t>
      </w:r>
    </w:p>
    <w:p w14:paraId="4C39BA56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System Image Manager</w:t>
      </w:r>
    </w:p>
    <w:p w14:paraId="5DAE48DC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Automated Answer Generator</w:t>
      </w:r>
    </w:p>
    <w:p w14:paraId="022E150A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Unattended Installation Utility</w:t>
      </w:r>
    </w:p>
    <w:p w14:paraId="3CE9D070" w14:textId="2017C6FB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Deployment Tool</w:t>
      </w:r>
    </w:p>
    <w:p w14:paraId="4B394268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0EE2E2E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 xml:space="preserve"> The Windows Advanced Boot Options screen can be accessed by pressing which key while Windows is loading?</w:t>
      </w:r>
    </w:p>
    <w:p w14:paraId="7C6E9537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F4</w:t>
      </w:r>
    </w:p>
    <w:p w14:paraId="395F5E96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F12</w:t>
      </w:r>
    </w:p>
    <w:p w14:paraId="1ABC60DC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F10</w:t>
      </w:r>
    </w:p>
    <w:p w14:paraId="47DC8C85" w14:textId="5DA05FE9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F8</w:t>
      </w:r>
    </w:p>
    <w:p w14:paraId="6C8C5A96" w14:textId="4E437FCB" w:rsidR="00BB0081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307B7C9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Microsoft utility would you use to generalize a Windows image for use as an installation template?</w:t>
      </w:r>
    </w:p>
    <w:p w14:paraId="0A228253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SCVMM_cln.exe</w:t>
      </w:r>
    </w:p>
    <w:p w14:paraId="68EE57A2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System Cleaner</w:t>
      </w:r>
    </w:p>
    <w:p w14:paraId="1AA4C582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Sysprep</w:t>
      </w:r>
    </w:p>
    <w:p w14:paraId="3E39D608" w14:textId="5ED32DEA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Microsoft Refresh</w:t>
      </w:r>
    </w:p>
    <w:p w14:paraId="66955441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BD4C786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Which Windows process interfaces with computer hardware at the lowest level?</w:t>
      </w:r>
    </w:p>
    <w:p w14:paraId="3CF7389F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 xml:space="preserve">Ntoskrnl.exe </w:t>
      </w:r>
    </w:p>
    <w:p w14:paraId="7343F68A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Hal.dll</w:t>
      </w:r>
    </w:p>
    <w:p w14:paraId="1155F09D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Smss.exe</w:t>
      </w:r>
    </w:p>
    <w:p w14:paraId="28FC80D7" w14:textId="21F4AFE6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Winlogon.exe</w:t>
      </w:r>
    </w:p>
    <w:p w14:paraId="430CD45C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9E78EB8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The current logged on user does not have the required permissions to run an application.  How should you get this application to run under the current logged on user account?</w:t>
      </w:r>
    </w:p>
    <w:p w14:paraId="435B2826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Run the application from the command line using the /highpriority parameter</w:t>
      </w:r>
    </w:p>
    <w:p w14:paraId="1B2004A9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Download a 64-bit version of the application and try again.</w:t>
      </w:r>
    </w:p>
    <w:p w14:paraId="365F8C7B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Use the Run as administration option</w:t>
      </w:r>
    </w:p>
    <w:p w14:paraId="0A9D104C" w14:textId="17915723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Add the current user to the Power Users group</w:t>
      </w:r>
    </w:p>
    <w:p w14:paraId="3DC8889F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686DD45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Windows Server 2019 version does NOT natively include the Hyper-V role?</w:t>
      </w:r>
    </w:p>
    <w:p w14:paraId="3EE3799B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Server 2019 Essentials</w:t>
      </w:r>
    </w:p>
    <w:p w14:paraId="37BD0B79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Server 2019 Standard</w:t>
      </w:r>
    </w:p>
    <w:p w14:paraId="6A6DE477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Server 2019 Datacenter</w:t>
      </w:r>
    </w:p>
    <w:p w14:paraId="14E29C53" w14:textId="7826A0A9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Server 2019 Web</w:t>
      </w:r>
    </w:p>
    <w:p w14:paraId="7CEE789D" w14:textId="2EA18723" w:rsidR="00BB0081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5CA0762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493CFA1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lastRenderedPageBreak/>
        <w:t>When installing windows without a license how many days do you have to activate Windows 10?</w:t>
      </w:r>
    </w:p>
    <w:p w14:paraId="45912529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7 days</w:t>
      </w:r>
    </w:p>
    <w:p w14:paraId="6C4B6F48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30 days</w:t>
      </w:r>
    </w:p>
    <w:p w14:paraId="24F911BF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45 days</w:t>
      </w:r>
    </w:p>
    <w:p w14:paraId="022A9825" w14:textId="45B59787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60 days</w:t>
      </w:r>
    </w:p>
    <w:p w14:paraId="6282E624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71B690E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Which naming convention is NOT recommended by Microsoft for computer names?</w:t>
      </w:r>
    </w:p>
    <w:p w14:paraId="319A1EF9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Shorter names up to 15 characters should be used for easy typing</w:t>
      </w:r>
    </w:p>
    <w:p w14:paraId="00A2FB9F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 xml:space="preserve">If a DNS server is present, standard Internet characters plus special characters such as $, %, &amp;, * and others can be used. </w:t>
      </w:r>
    </w:p>
    <w:p w14:paraId="079BA8FB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The maximum length for the name is 64 characters</w:t>
      </w:r>
    </w:p>
    <w:p w14:paraId="79AE4AB8" w14:textId="2D1CFC7D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If no DNS server exists on the network, only standard Internet characters should be used.</w:t>
      </w:r>
    </w:p>
    <w:p w14:paraId="4C0F0992" w14:textId="0A01E938" w:rsidR="00BB0081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E7580A0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command-line interface allows you to run specialized commands called cmdlets?</w:t>
      </w:r>
    </w:p>
    <w:p w14:paraId="6CD43B16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Command Prompt</w:t>
      </w:r>
    </w:p>
    <w:p w14:paraId="24EBA757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PowerShell</w:t>
      </w:r>
    </w:p>
    <w:p w14:paraId="7F7F8141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Bash</w:t>
      </w:r>
    </w:p>
    <w:p w14:paraId="598E93D9" w14:textId="29142EB7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WSL</w:t>
      </w:r>
    </w:p>
    <w:p w14:paraId="0650EACA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DCAC1C6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is the default location Windows uses to store backups of the system registry files?</w:t>
      </w:r>
    </w:p>
    <w:p w14:paraId="7678AFE1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C:\Windows\System32\WinBackup</w:t>
      </w:r>
    </w:p>
    <w:p w14:paraId="0F003A9C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C:Windows\System32\Config\Hive</w:t>
      </w:r>
    </w:p>
    <w:p w14:paraId="16D52D7E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C:\Windows\RegBack</w:t>
      </w:r>
    </w:p>
    <w:p w14:paraId="0B3F04CE" w14:textId="13E6737E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C:\Windows\System32\Config\RegBack</w:t>
      </w:r>
    </w:p>
    <w:p w14:paraId="0AE96E63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BA81800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Once a partition has been formatted and a drive letter assigned what is the technical term for this object?</w:t>
      </w:r>
    </w:p>
    <w:p w14:paraId="4AAD5E37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Volume</w:t>
      </w:r>
    </w:p>
    <w:p w14:paraId="78042FE1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Partition</w:t>
      </w:r>
    </w:p>
    <w:p w14:paraId="53ADCB04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Root</w:t>
      </w:r>
    </w:p>
    <w:p w14:paraId="4D523118" w14:textId="609759E1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Container</w:t>
      </w:r>
    </w:p>
    <w:p w14:paraId="295FFB2F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5323AFC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When Windows is installed over an existing Windows installation without reformatting the hard drive where are files from the previous installation located?</w:t>
      </w:r>
    </w:p>
    <w:p w14:paraId="530DCA82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Temp</w:t>
      </w:r>
    </w:p>
    <w:p w14:paraId="531ECBD2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System32</w:t>
      </w:r>
    </w:p>
    <w:p w14:paraId="5F7E1506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Windows.old</w:t>
      </w:r>
    </w:p>
    <w:p w14:paraId="02F969F0" w14:textId="45F10154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%SYSTEMROOT%</w:t>
      </w:r>
    </w:p>
    <w:p w14:paraId="49CCBD78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561DF19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console is used to enable, disable, start, or stop a service.</w:t>
      </w:r>
    </w:p>
    <w:p w14:paraId="06B8A3CB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Ncpa.cpl</w:t>
      </w:r>
    </w:p>
    <w:p w14:paraId="747067D4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Services.msc</w:t>
      </w:r>
    </w:p>
    <w:p w14:paraId="174C1BFD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DevManage.msc</w:t>
      </w:r>
    </w:p>
    <w:p w14:paraId="5DDA8902" w14:textId="2FA4362E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Taskmgr.cpl</w:t>
      </w:r>
    </w:p>
    <w:p w14:paraId="49BF5C1A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3C6F23C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lastRenderedPageBreak/>
        <w:t>Major updates to the Windows operating system are referred to by what term?</w:t>
      </w:r>
    </w:p>
    <w:p w14:paraId="2247BFD7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System release</w:t>
      </w:r>
    </w:p>
    <w:p w14:paraId="35975EFE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Update pack</w:t>
      </w:r>
    </w:p>
    <w:p w14:paraId="0B23FF7B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Security release</w:t>
      </w:r>
    </w:p>
    <w:p w14:paraId="7F0CD6EA" w14:textId="75146062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Service pack</w:t>
      </w:r>
    </w:p>
    <w:p w14:paraId="29C292F4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A9DC8EB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Which advanced boot option in msconfig is required to troubleshoot a service that is failing to load at Windows startup?</w:t>
      </w:r>
    </w:p>
    <w:p w14:paraId="0231A73B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Event Viewer</w:t>
      </w:r>
    </w:p>
    <w:p w14:paraId="45E93D54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Boot Log</w:t>
      </w:r>
    </w:p>
    <w:p w14:paraId="1FE29085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Safe Mode with Networking</w:t>
      </w:r>
    </w:p>
    <w:p w14:paraId="51CEEFFE" w14:textId="68816241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Boot Manager</w:t>
      </w:r>
    </w:p>
    <w:p w14:paraId="46A3393F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AD9CD86" w14:textId="3F5506CC" w:rsidR="00BB0081" w:rsidRPr="00423757" w:rsidRDefault="00D0304D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</w:t>
      </w:r>
      <w:r w:rsidR="00BB0081" w:rsidRPr="00423757">
        <w:rPr>
          <w:rFonts w:ascii="Times New Roman" w:hAnsi="Times New Roman" w:cs="Times New Roman"/>
          <w:sz w:val="24"/>
          <w:szCs w:val="24"/>
        </w:rPr>
        <w:t xml:space="preserve"> tool can you use to quickly identify a problem with system memory or eliminate memory as the source of a problem?</w:t>
      </w:r>
    </w:p>
    <w:p w14:paraId="60AE56E2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Memory Diagnostics</w:t>
      </w:r>
    </w:p>
    <w:p w14:paraId="1B4807B3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 xml:space="preserve">Event Viewer </w:t>
      </w:r>
    </w:p>
    <w:p w14:paraId="355C3193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Last Known Good Configuration</w:t>
      </w:r>
    </w:p>
    <w:p w14:paraId="2CE69C2F" w14:textId="27DB6F01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Device Manager</w:t>
      </w:r>
    </w:p>
    <w:p w14:paraId="283E3981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602915D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information is required when installing an OEM version of Windows 10?</w:t>
      </w:r>
    </w:p>
    <w:p w14:paraId="4B8F71E7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Product key</w:t>
      </w:r>
    </w:p>
    <w:p w14:paraId="591191F1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Installation code</w:t>
      </w:r>
    </w:p>
    <w:p w14:paraId="1218C164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Receipt of purchase</w:t>
      </w:r>
    </w:p>
    <w:p w14:paraId="5ABFCFF3" w14:textId="18663EED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OEM license</w:t>
      </w:r>
    </w:p>
    <w:p w14:paraId="2588C418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B998714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Which of the following is a good use case for a Windows server core installation?</w:t>
      </w:r>
    </w:p>
    <w:p w14:paraId="1BDFD007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A multi-function server.</w:t>
      </w:r>
    </w:p>
    <w:p w14:paraId="743C5423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A small business server managed by a novice administrator.</w:t>
      </w:r>
    </w:p>
    <w:p w14:paraId="4974BA60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A server capable of being configured through multiple wizards.</w:t>
      </w:r>
    </w:p>
    <w:p w14:paraId="1E1ED1DD" w14:textId="0FF940D2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A large business server dedicated to web services and accessed only via the Internet.</w:t>
      </w:r>
    </w:p>
    <w:p w14:paraId="683877E7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F65CEB9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Feature is NOT provided by NTFS?</w:t>
      </w:r>
    </w:p>
    <w:p w14:paraId="1FB854F8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Disk quotas</w:t>
      </w:r>
    </w:p>
    <w:p w14:paraId="7DA065B0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Encryption</w:t>
      </w:r>
    </w:p>
    <w:p w14:paraId="0D6A089A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Compression</w:t>
      </w:r>
    </w:p>
    <w:p w14:paraId="37D8B292" w14:textId="6DAFC02E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Snapshots</w:t>
      </w:r>
    </w:p>
    <w:p w14:paraId="0A6C9F72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F474E7A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command can be used to check the file system for errors?</w:t>
      </w:r>
    </w:p>
    <w:p w14:paraId="3D9A6414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 xml:space="preserve">chkdsk </w:t>
      </w:r>
    </w:p>
    <w:p w14:paraId="66FE3139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System Restore</w:t>
      </w:r>
    </w:p>
    <w:p w14:paraId="40B34F5E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msconfig</w:t>
      </w:r>
    </w:p>
    <w:p w14:paraId="39F8A60F" w14:textId="1142AD4A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sfc /scannow</w:t>
      </w:r>
    </w:p>
    <w:p w14:paraId="45FEAEAC" w14:textId="20D199D6" w:rsidR="00BB0081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4075A25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3077048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lastRenderedPageBreak/>
        <w:t>You are required to upgrade a Windows Server 2012 R2 server to Windows Server 2019 Standard. What steps are required in order to accomplish the upgrade?</w:t>
      </w:r>
    </w:p>
    <w:p w14:paraId="1F6B440A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The server should be updated to the latest service pack for 2012 R2, then upgraded to Server 2012, after which the server can be upgraded to Server 2019.</w:t>
      </w:r>
    </w:p>
    <w:p w14:paraId="711DEADA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The server must run a special upgrade while Server 2012 R2 is running, requiring the migration of server roles to the new OS and merging of configuration files.</w:t>
      </w:r>
    </w:p>
    <w:p w14:paraId="23C7A861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The Windows Server 2019 disk provides a direct upgrade path for Server 2012 R2, so no additional steps are required to perform the upgrade.</w:t>
      </w:r>
    </w:p>
    <w:p w14:paraId="3D935C64" w14:textId="1A86A09F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The server can’t be upgraded to Server 2019, as no upgrade path exists. You must perform a clean install.</w:t>
      </w:r>
    </w:p>
    <w:p w14:paraId="39CCA391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94C4949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is the first step you should do before making any major changes to a system in production?</w:t>
      </w:r>
    </w:p>
    <w:p w14:paraId="5EA45101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Examine the system</w:t>
      </w:r>
    </w:p>
    <w:p w14:paraId="60C48B3F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Backup data</w:t>
      </w:r>
    </w:p>
    <w:p w14:paraId="6F1EE1B3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Establish a theory</w:t>
      </w:r>
    </w:p>
    <w:p w14:paraId="0EC58CDC" w14:textId="59CAB3EF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Test your theory</w:t>
      </w:r>
    </w:p>
    <w:p w14:paraId="5065B33C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BB99F13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You need to install File Transfer Protocol (FTP) service on a Windows Server 2019 server. What role will you need to install?</w:t>
      </w:r>
    </w:p>
    <w:p w14:paraId="2B187CDC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Remote File Transfer role</w:t>
      </w:r>
    </w:p>
    <w:p w14:paraId="657ADF68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Web Server (IIS) role</w:t>
      </w:r>
    </w:p>
    <w:p w14:paraId="35D990AB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File and Storage Services role</w:t>
      </w:r>
    </w:p>
    <w:p w14:paraId="768FBB92" w14:textId="6B621DE8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Network File Access role</w:t>
      </w:r>
    </w:p>
    <w:p w14:paraId="2E223FA0" w14:textId="77777777" w:rsidR="00BB0081" w:rsidRPr="00423757" w:rsidRDefault="00BB0081" w:rsidP="00BB0081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31BCCE0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When using the diskpart utility what command is used to remove all partitions and/or volumes from the selected disk?</w:t>
      </w:r>
    </w:p>
    <w:p w14:paraId="5C8F522A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Format</w:t>
      </w:r>
    </w:p>
    <w:p w14:paraId="014FF639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Select partition</w:t>
      </w:r>
    </w:p>
    <w:p w14:paraId="73A58E78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Clean</w:t>
      </w:r>
    </w:p>
    <w:p w14:paraId="3157806A" w14:textId="424BD1FA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Delete partition primary</w:t>
      </w:r>
    </w:p>
    <w:p w14:paraId="71C33A5C" w14:textId="77777777" w:rsidR="00E148E2" w:rsidRPr="00423757" w:rsidRDefault="00E148E2" w:rsidP="00E148E2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4E63A67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While installing Windows Server 2019 on a RAID volume the installation wizard does not find a valid target disk. What is the most likely cause?</w:t>
      </w:r>
    </w:p>
    <w:p w14:paraId="0F5B375F" w14:textId="15152154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Server 201</w:t>
      </w:r>
      <w:r w:rsidR="00D0304D">
        <w:rPr>
          <w:rFonts w:ascii="Times New Roman" w:hAnsi="Times New Roman" w:cs="Times New Roman"/>
          <w:sz w:val="24"/>
          <w:szCs w:val="24"/>
        </w:rPr>
        <w:t>9</w:t>
      </w:r>
      <w:r w:rsidRPr="00423757">
        <w:rPr>
          <w:rFonts w:ascii="Times New Roman" w:hAnsi="Times New Roman" w:cs="Times New Roman"/>
          <w:sz w:val="24"/>
          <w:szCs w:val="24"/>
        </w:rPr>
        <w:t xml:space="preserve"> does not support SCSI based hard drives.</w:t>
      </w:r>
    </w:p>
    <w:p w14:paraId="3967E299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The BIOS does not recognize the SCSI controller and has not enabled the device.</w:t>
      </w:r>
    </w:p>
    <w:p w14:paraId="616CCC11" w14:textId="1200EF80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Server 201</w:t>
      </w:r>
      <w:r w:rsidR="00D0304D">
        <w:rPr>
          <w:rFonts w:ascii="Times New Roman" w:hAnsi="Times New Roman" w:cs="Times New Roman"/>
          <w:sz w:val="24"/>
          <w:szCs w:val="24"/>
        </w:rPr>
        <w:t>9</w:t>
      </w:r>
      <w:r w:rsidRPr="00423757">
        <w:rPr>
          <w:rFonts w:ascii="Times New Roman" w:hAnsi="Times New Roman" w:cs="Times New Roman"/>
          <w:sz w:val="24"/>
          <w:szCs w:val="24"/>
        </w:rPr>
        <w:t xml:space="preserve"> requires a driver for working with the SCSI controller</w:t>
      </w:r>
    </w:p>
    <w:p w14:paraId="25DD82C4" w14:textId="281ECC6F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The drive itself is configured as a slave by cable position, rather than master.</w:t>
      </w:r>
    </w:p>
    <w:p w14:paraId="40957E77" w14:textId="77777777" w:rsidR="00E148E2" w:rsidRPr="00423757" w:rsidRDefault="00E148E2" w:rsidP="00E148E2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DEE63D5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 xml:space="preserve">What server role must be installed to restrict access to server resources for client devices without a TPM or BitLocker drive encryption configured? </w:t>
      </w:r>
    </w:p>
    <w:p w14:paraId="7D78B8EB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File and Storage Services</w:t>
      </w:r>
    </w:p>
    <w:p w14:paraId="1B5B07B5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Host Guardian Services</w:t>
      </w:r>
    </w:p>
    <w:p w14:paraId="0E4379CE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Multipoint Services</w:t>
      </w:r>
    </w:p>
    <w:p w14:paraId="4DA49F83" w14:textId="3BB2D0F5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Device Health Attestation Services</w:t>
      </w:r>
    </w:p>
    <w:p w14:paraId="56070DA9" w14:textId="77777777" w:rsidR="00E148E2" w:rsidRPr="00423757" w:rsidRDefault="00E148E2" w:rsidP="00E148E2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F884FF6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lastRenderedPageBreak/>
        <w:t>What is the name of the answer file used to perform an unattended installation of Windows?</w:t>
      </w:r>
    </w:p>
    <w:p w14:paraId="6B70755E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Unattend.xml</w:t>
      </w:r>
    </w:p>
    <w:p w14:paraId="545391A8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Answer.txt</w:t>
      </w:r>
    </w:p>
    <w:p w14:paraId="2507B346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Unattend.ini</w:t>
      </w:r>
    </w:p>
    <w:p w14:paraId="337544B8" w14:textId="266BF0E2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Answer.bat</w:t>
      </w:r>
    </w:p>
    <w:p w14:paraId="1604C2A1" w14:textId="77777777" w:rsidR="00E148E2" w:rsidRPr="00423757" w:rsidRDefault="00E148E2" w:rsidP="00E148E2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4DA1AD7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component of UEFI helps to prevent malware from hijacking a system during the boot process?</w:t>
      </w:r>
    </w:p>
    <w:p w14:paraId="2E447556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Execute Disable Bit</w:t>
      </w:r>
    </w:p>
    <w:p w14:paraId="135625CF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Secure Boot</w:t>
      </w:r>
    </w:p>
    <w:p w14:paraId="6AF52733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UEFI Defender</w:t>
      </w:r>
    </w:p>
    <w:p w14:paraId="59EDC7C9" w14:textId="2C5C37EF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Bootlocker</w:t>
      </w:r>
    </w:p>
    <w:p w14:paraId="68DA91F4" w14:textId="77777777" w:rsidR="00E148E2" w:rsidRPr="00423757" w:rsidRDefault="00E148E2" w:rsidP="00E148E2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2165864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Where do you check the latest hardware compatibility list before installing Windows Server 2019?</w:t>
      </w:r>
    </w:p>
    <w:p w14:paraId="7E49BD28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Various hardware vendor web pages</w:t>
      </w:r>
    </w:p>
    <w:p w14:paraId="6DEA96A6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Hardware Check App</w:t>
      </w:r>
    </w:p>
    <w:p w14:paraId="5BA24687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Microsoft Hardware Compatibility List</w:t>
      </w:r>
    </w:p>
    <w:p w14:paraId="7B789C5B" w14:textId="54CD25F2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Server Catalog website</w:t>
      </w:r>
    </w:p>
    <w:p w14:paraId="5D359A4A" w14:textId="77777777" w:rsidR="00E148E2" w:rsidRPr="00423757" w:rsidRDefault="00E148E2" w:rsidP="00E148E2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D133DCD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keypress causes the Windows Boot Manager to appear during the Windows startup process?</w:t>
      </w:r>
    </w:p>
    <w:p w14:paraId="4636CD4B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F10</w:t>
      </w:r>
    </w:p>
    <w:p w14:paraId="3F6E9EB2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Spacebar</w:t>
      </w:r>
    </w:p>
    <w:p w14:paraId="11CAF473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F5</w:t>
      </w:r>
    </w:p>
    <w:p w14:paraId="321094D4" w14:textId="65C4C7C8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Enter</w:t>
      </w:r>
    </w:p>
    <w:p w14:paraId="49313B9E" w14:textId="77777777" w:rsidR="00E148E2" w:rsidRPr="00423757" w:rsidRDefault="00E148E2" w:rsidP="00E148E2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12A5392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Windows process is responsible for user authentication?</w:t>
      </w:r>
    </w:p>
    <w:p w14:paraId="0FD4D79E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Smss.exe</w:t>
      </w:r>
    </w:p>
    <w:p w14:paraId="73607820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Csrss.exe</w:t>
      </w:r>
    </w:p>
    <w:p w14:paraId="56ED5883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Lass.exe</w:t>
      </w:r>
    </w:p>
    <w:p w14:paraId="6A698137" w14:textId="41B8F5BF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Ntoskrnl.exe</w:t>
      </w:r>
    </w:p>
    <w:p w14:paraId="6FB873EE" w14:textId="77777777" w:rsidR="00E148E2" w:rsidRPr="00423757" w:rsidRDefault="00E148E2" w:rsidP="00E148E2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C8EFCD6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symptom could indicate the MBR is damaged?</w:t>
      </w:r>
    </w:p>
    <w:p w14:paraId="44868020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Invalid partition table error</w:t>
      </w:r>
    </w:p>
    <w:p w14:paraId="76EE1221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Loud clicking noise</w:t>
      </w:r>
    </w:p>
    <w:p w14:paraId="263A7945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RAID not found error message</w:t>
      </w:r>
    </w:p>
    <w:p w14:paraId="2C4B1A85" w14:textId="149402AC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Invalid boot disk error</w:t>
      </w:r>
    </w:p>
    <w:p w14:paraId="0D37395C" w14:textId="77777777" w:rsidR="00E148E2" w:rsidRPr="00423757" w:rsidRDefault="00E148E2" w:rsidP="00E148E2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8451A9C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What command can be used to change the date and time on a Windows Server 2019 Core installation?</w:t>
      </w:r>
    </w:p>
    <w:p w14:paraId="6E1AB8A6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Datetime</w:t>
      </w:r>
    </w:p>
    <w:p w14:paraId="122A9A50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Control timedate.cpl</w:t>
      </w:r>
    </w:p>
    <w:p w14:paraId="076EB905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Rundll32,datetime</w:t>
      </w:r>
    </w:p>
    <w:p w14:paraId="3DBCB302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Set-Time</w:t>
      </w:r>
    </w:p>
    <w:p w14:paraId="0B2C246E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lastRenderedPageBreak/>
        <w:t>What Windows Server role can be used to safeguard information through the use of encryption, user authentication, and security certificates?</w:t>
      </w:r>
    </w:p>
    <w:p w14:paraId="377E3520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Active Directory Domain Services</w:t>
      </w:r>
    </w:p>
    <w:p w14:paraId="7FC8EA0F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Active Directory Certificate Services</w:t>
      </w:r>
    </w:p>
    <w:p w14:paraId="59C82EB2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Active Directory Federation Services</w:t>
      </w:r>
    </w:p>
    <w:p w14:paraId="6FB43635" w14:textId="15D0D10D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Active Directory Rights Management Services</w:t>
      </w:r>
    </w:p>
    <w:p w14:paraId="06F09F0A" w14:textId="77777777" w:rsidR="00E148E2" w:rsidRPr="00423757" w:rsidRDefault="00E148E2" w:rsidP="00E148E2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F907D65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When deploying an operating system image over the network what version of Windows will be run on the target computer?</w:t>
      </w:r>
    </w:p>
    <w:p w14:paraId="15278C7F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PE</w:t>
      </w:r>
    </w:p>
    <w:p w14:paraId="2945A0E8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10 Starter</w:t>
      </w:r>
    </w:p>
    <w:p w14:paraId="6F3AA3AB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ME</w:t>
      </w:r>
    </w:p>
    <w:p w14:paraId="37A5CA96" w14:textId="55C71A0D" w:rsidR="00BB0081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Windows XP</w:t>
      </w:r>
    </w:p>
    <w:p w14:paraId="523F39D7" w14:textId="77777777" w:rsidR="00E148E2" w:rsidRPr="00423757" w:rsidRDefault="00E148E2" w:rsidP="00E148E2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E59B2E2" w14:textId="77777777" w:rsidR="00BB0081" w:rsidRPr="00423757" w:rsidRDefault="00BB0081" w:rsidP="00955E50">
      <w:pPr>
        <w:numPr>
          <w:ilvl w:val="0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When installing Windows Server 2019 and no domain or workgroup is specified what network name is used by default?</w:t>
      </w:r>
    </w:p>
    <w:p w14:paraId="02307281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In a workgroup called Workgroup</w:t>
      </w:r>
    </w:p>
    <w:p w14:paraId="17A56FA5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In the Microsoft Azure domain</w:t>
      </w:r>
    </w:p>
    <w:p w14:paraId="40B8C9F0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In a workgroup called Contoso</w:t>
      </w:r>
    </w:p>
    <w:p w14:paraId="0C27C120" w14:textId="77777777" w:rsidR="00BB0081" w:rsidRPr="00423757" w:rsidRDefault="00BB0081" w:rsidP="00955E50">
      <w:pPr>
        <w:numPr>
          <w:ilvl w:val="1"/>
          <w:numId w:val="2"/>
        </w:num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23757">
        <w:rPr>
          <w:rFonts w:ascii="Times New Roman" w:hAnsi="Times New Roman" w:cs="Times New Roman"/>
          <w:sz w:val="24"/>
          <w:szCs w:val="24"/>
        </w:rPr>
        <w:t>In the Example.com domain</w:t>
      </w:r>
    </w:p>
    <w:p w14:paraId="0A41584A" w14:textId="715B78BF" w:rsidR="00F771D1" w:rsidRDefault="00F771D1" w:rsidP="00F821C5">
      <w:pPr>
        <w:rPr>
          <w:rFonts w:ascii="Times New Roman" w:hAnsi="Times New Roman" w:cs="Times New Roman"/>
          <w:sz w:val="10"/>
          <w:szCs w:val="24"/>
        </w:rPr>
      </w:pPr>
    </w:p>
    <w:sectPr w:rsidR="00F771D1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3482D" w14:textId="77777777" w:rsidR="004A0CEF" w:rsidRDefault="004A0CEF" w:rsidP="004E452E">
      <w:pPr>
        <w:spacing w:after="0" w:line="240" w:lineRule="auto"/>
      </w:pPr>
      <w:r>
        <w:separator/>
      </w:r>
    </w:p>
  </w:endnote>
  <w:endnote w:type="continuationSeparator" w:id="0">
    <w:p w14:paraId="65DCE88A" w14:textId="77777777" w:rsidR="004A0CEF" w:rsidRDefault="004A0CEF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739A0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9FCAAB2" wp14:editId="54202416">
          <wp:simplePos x="0" y="0"/>
          <wp:positionH relativeFrom="column">
            <wp:posOffset>5222875</wp:posOffset>
          </wp:positionH>
          <wp:positionV relativeFrom="paragraph">
            <wp:posOffset>46990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BDC02" w14:textId="77777777" w:rsidR="004A0CEF" w:rsidRDefault="004A0CEF" w:rsidP="004E452E">
      <w:pPr>
        <w:spacing w:after="0" w:line="240" w:lineRule="auto"/>
      </w:pPr>
      <w:r>
        <w:separator/>
      </w:r>
    </w:p>
  </w:footnote>
  <w:footnote w:type="continuationSeparator" w:id="0">
    <w:p w14:paraId="5EBC7D00" w14:textId="77777777" w:rsidR="004A0CEF" w:rsidRDefault="004A0CEF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D9F6B" w14:textId="4E42E0D6" w:rsidR="00686C50" w:rsidRDefault="00BB0081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SERVER ADMINISTRATION USING MICROSOFT</w:t>
    </w:r>
  </w:p>
  <w:p w14:paraId="78F7A40B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A51566">
      <w:rPr>
        <w:rFonts w:ascii="Times New Roman" w:hAnsi="Times New Roman" w:cs="Times New Roman"/>
        <w:szCs w:val="24"/>
      </w:rPr>
      <w:t>REGIONAL 202</w:t>
    </w:r>
    <w:r w:rsidR="0019248A" w:rsidRPr="00A51566">
      <w:rPr>
        <w:rFonts w:ascii="Times New Roman" w:hAnsi="Times New Roman" w:cs="Times New Roman"/>
        <w:szCs w:val="24"/>
      </w:rPr>
      <w:t>2</w:t>
    </w:r>
  </w:p>
  <w:p w14:paraId="00034183" w14:textId="0D2B8C90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D0304D">
      <w:rPr>
        <w:rFonts w:ascii="Times New Roman" w:hAnsi="Times New Roman" w:cs="Times New Roman"/>
        <w:bCs/>
        <w:noProof/>
        <w:szCs w:val="24"/>
      </w:rPr>
      <w:t>10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D0304D">
      <w:rPr>
        <w:rFonts w:ascii="Times New Roman" w:hAnsi="Times New Roman" w:cs="Times New Roman"/>
        <w:noProof/>
        <w:szCs w:val="24"/>
      </w:rPr>
      <w:t>10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04DDE"/>
    <w:multiLevelType w:val="hybridMultilevel"/>
    <w:tmpl w:val="E6528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10AF2"/>
    <w:rsid w:val="000B1B6A"/>
    <w:rsid w:val="0019248A"/>
    <w:rsid w:val="001964AD"/>
    <w:rsid w:val="001A2C02"/>
    <w:rsid w:val="001C3AF2"/>
    <w:rsid w:val="00226696"/>
    <w:rsid w:val="003419E7"/>
    <w:rsid w:val="00360E75"/>
    <w:rsid w:val="00371213"/>
    <w:rsid w:val="003D07FA"/>
    <w:rsid w:val="003F4572"/>
    <w:rsid w:val="003F66B3"/>
    <w:rsid w:val="004A0CEF"/>
    <w:rsid w:val="004E452E"/>
    <w:rsid w:val="00566850"/>
    <w:rsid w:val="005A0D13"/>
    <w:rsid w:val="005A4F28"/>
    <w:rsid w:val="005C0F99"/>
    <w:rsid w:val="005D46F2"/>
    <w:rsid w:val="00686C50"/>
    <w:rsid w:val="006C5DDB"/>
    <w:rsid w:val="006F0200"/>
    <w:rsid w:val="00837D86"/>
    <w:rsid w:val="00951AF8"/>
    <w:rsid w:val="00955E50"/>
    <w:rsid w:val="009F5BBD"/>
    <w:rsid w:val="00A51566"/>
    <w:rsid w:val="00AA3287"/>
    <w:rsid w:val="00AB23DD"/>
    <w:rsid w:val="00BB0081"/>
    <w:rsid w:val="00BD03C7"/>
    <w:rsid w:val="00CE455A"/>
    <w:rsid w:val="00D0304D"/>
    <w:rsid w:val="00D31927"/>
    <w:rsid w:val="00D5541F"/>
    <w:rsid w:val="00D675F3"/>
    <w:rsid w:val="00DC683F"/>
    <w:rsid w:val="00DF7483"/>
    <w:rsid w:val="00E148E2"/>
    <w:rsid w:val="00F212DB"/>
    <w:rsid w:val="00F27E36"/>
    <w:rsid w:val="00F771D1"/>
    <w:rsid w:val="00F821C5"/>
    <w:rsid w:val="00FC3E9A"/>
    <w:rsid w:val="00FF34E1"/>
    <w:rsid w:val="239D5FAD"/>
    <w:rsid w:val="6EF8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51617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CE455A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E455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2021-08-27T16:46:00Z</dcterms:created>
  <dcterms:modified xsi:type="dcterms:W3CDTF">2021-08-27T16:46:00Z</dcterms:modified>
</cp:coreProperties>
</file>